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BB" w:rsidRDefault="007E6ABB" w:rsidP="007E6ABB">
      <w:pPr>
        <w:spacing w:after="0"/>
      </w:pPr>
      <w:r>
        <w:t>__________________________________________________________________________________</w:t>
      </w:r>
    </w:p>
    <w:p w:rsidR="006D307F" w:rsidRDefault="007E6ABB" w:rsidP="007E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ABB">
        <w:rPr>
          <w:rFonts w:ascii="Times New Roman" w:hAnsi="Times New Roman" w:cs="Times New Roman"/>
          <w:sz w:val="24"/>
          <w:szCs w:val="24"/>
        </w:rPr>
        <w:t>Meno a priezvisko žiadateľa, adresa trvalého bydliska</w:t>
      </w:r>
    </w:p>
    <w:p w:rsidR="007E6ABB" w:rsidRDefault="007E6ABB" w:rsidP="007E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Riaditeľstvo MŠ</w:t>
      </w:r>
    </w:p>
    <w:p w:rsidR="007E6ABB" w:rsidRDefault="007E6ABB" w:rsidP="007E6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          Gagarinova 916</w:t>
      </w:r>
    </w:p>
    <w:p w:rsidR="007E6ABB" w:rsidRDefault="007E6ABB" w:rsidP="007E6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073 01 Sobrance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 Žiadosť o vrátenie príspevku za pobyt dieťaťa v MŠ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Týmto žiadam o vrátenie príspevku za moje dieťa.................................................................,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..............................., bytom........................................................................., navštevujúce MŠ.............................................................................., za obdobie od...............do.......................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Vrátenie príspevku žiadam z dôvodu...........................................................................................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V...........................................dňa...............................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podpis žiadateľa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a potvrdenie lekára (od-do):</w:t>
      </w: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riaditeľky školy:</w:t>
      </w: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7E6ABB" w:rsidRDefault="007E6ABB" w:rsidP="007E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pečiatka a podpis</w:t>
      </w:r>
    </w:p>
    <w:p w:rsidR="007E6ABB" w:rsidRDefault="007E6ABB" w:rsidP="007E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Mgr. 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Szilagyiová</w:t>
      </w:r>
      <w:proofErr w:type="spellEnd"/>
    </w:p>
    <w:p w:rsidR="007E6ABB" w:rsidRDefault="007E6ABB" w:rsidP="007E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riaditeľka MŠ</w:t>
      </w:r>
    </w:p>
    <w:p w:rsidR="007E6ABB" w:rsidRP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sectPr w:rsidR="007E6ABB" w:rsidRPr="007E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B"/>
    <w:rsid w:val="006D307F"/>
    <w:rsid w:val="007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66FCF-0793-430A-A96D-CAA8C49B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2018-02-13T11:57:00Z</dcterms:created>
  <dcterms:modified xsi:type="dcterms:W3CDTF">2018-02-13T12:07:00Z</dcterms:modified>
</cp:coreProperties>
</file>