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64979" w14:textId="65E57632" w:rsidR="003902C8" w:rsidRDefault="003902C8" w:rsidP="003902C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ZÁPISNICA Z PEDAGOGICKEJ RADY</w:t>
      </w:r>
    </w:p>
    <w:p w14:paraId="742D6AC4" w14:textId="77777777" w:rsidR="003902C8" w:rsidRDefault="003902C8" w:rsidP="003902C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D65C9CE" w14:textId="77777777" w:rsidR="003902C8" w:rsidRDefault="003902C8" w:rsidP="003902C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Dátum konania: </w:t>
      </w:r>
      <w:r>
        <w:rPr>
          <w:rFonts w:ascii="Times New Roman" w:hAnsi="Times New Roman" w:cs="Times New Roman"/>
          <w:sz w:val="24"/>
          <w:szCs w:val="24"/>
        </w:rPr>
        <w:t>30.03.2026</w:t>
      </w:r>
    </w:p>
    <w:p w14:paraId="163003F9" w14:textId="17BEEF60" w:rsidR="003902C8" w:rsidRDefault="003902C8" w:rsidP="003902C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604C">
        <w:rPr>
          <w:rFonts w:ascii="Times New Roman" w:hAnsi="Times New Roman" w:cs="Times New Roman"/>
          <w:b/>
          <w:sz w:val="24"/>
          <w:szCs w:val="24"/>
        </w:rPr>
        <w:t xml:space="preserve">Miesto konania: </w:t>
      </w:r>
      <w:r>
        <w:rPr>
          <w:rFonts w:ascii="Times New Roman" w:hAnsi="Times New Roman" w:cs="Times New Roman"/>
          <w:sz w:val="24"/>
          <w:szCs w:val="24"/>
        </w:rPr>
        <w:t>MŠ na Gagarinovej ulici 916 v Sobranciach</w:t>
      </w:r>
    </w:p>
    <w:p w14:paraId="7F413401" w14:textId="77777777" w:rsidR="003902C8" w:rsidRPr="0061604C" w:rsidRDefault="003902C8" w:rsidP="003902C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DDF2190" w14:textId="77777777" w:rsidR="003902C8" w:rsidRDefault="003902C8" w:rsidP="003902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Záverečné ustanovenia a opatrenia: </w:t>
      </w:r>
    </w:p>
    <w:p w14:paraId="14174BC2" w14:textId="77777777" w:rsidR="003902C8" w:rsidRPr="004658D3" w:rsidRDefault="003902C8" w:rsidP="003902C8">
      <w:pPr>
        <w:pStyle w:val="Odsekzoznamu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 vedení pedagogickej dokumentácie sa riadiť aktuálnymi usmerneniami MŠ SR.</w:t>
      </w:r>
      <w:r w:rsidRPr="004658D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C21F07" w14:textId="77777777" w:rsidR="003902C8" w:rsidRDefault="003902C8" w:rsidP="003902C8">
      <w:pPr>
        <w:pStyle w:val="Odsekzoznamu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T:  stály                                                                                     Z: všetky učiteľky</w:t>
      </w:r>
    </w:p>
    <w:p w14:paraId="1E2D294F" w14:textId="77777777" w:rsidR="003902C8" w:rsidRDefault="003902C8" w:rsidP="003902C8">
      <w:pPr>
        <w:pStyle w:val="Odsekzoznamu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 berie na vedomie Dodatky k Plánu profesijného rozvoja na šk. roky 2023/24 – 2027/28 a odporúča ich predložiť na schválenie zriaďovateľovi školy.</w:t>
      </w:r>
    </w:p>
    <w:p w14:paraId="45968667" w14:textId="77777777" w:rsidR="003902C8" w:rsidRPr="00021DBD" w:rsidRDefault="003902C8" w:rsidP="003902C8">
      <w:pPr>
        <w:pStyle w:val="Odsekzoznamu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T:  apríl                                                                                      Z: RŠ</w:t>
      </w:r>
    </w:p>
    <w:p w14:paraId="3AAEFAEE" w14:textId="77777777" w:rsidR="003902C8" w:rsidRDefault="003902C8" w:rsidP="003902C8">
      <w:pPr>
        <w:pStyle w:val="Odsekzoznamu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Zodpovedne dodržiavať zásady ochrany osobných údajov detí, získavať informované súhlasy zákonných zástupcov detí, aj v súvislosti s blížiacou sa depistážou detí plniacich PPV, aj na účasť na mimoškolských podujatiach.</w:t>
      </w:r>
    </w:p>
    <w:p w14:paraId="65DD4A4F" w14:textId="77777777" w:rsidR="003902C8" w:rsidRPr="00844A40" w:rsidRDefault="003902C8" w:rsidP="003902C8">
      <w:pPr>
        <w:pStyle w:val="Odsekzoznamu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T:  stály                                                                                     Z: všetky učiteľky</w:t>
      </w:r>
    </w:p>
    <w:p w14:paraId="6BD556C6" w14:textId="77777777" w:rsidR="009F1A0A" w:rsidRDefault="009F1A0A"/>
    <w:sectPr w:rsidR="009F1A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F11CAA"/>
    <w:multiLevelType w:val="hybridMultilevel"/>
    <w:tmpl w:val="0E30A51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08000F"/>
    <w:multiLevelType w:val="hybridMultilevel"/>
    <w:tmpl w:val="BD701D5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42602">
    <w:abstractNumId w:val="0"/>
  </w:num>
  <w:num w:numId="2" w16cid:durableId="7426786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2C8"/>
    <w:rsid w:val="0034295A"/>
    <w:rsid w:val="003902C8"/>
    <w:rsid w:val="006F2F11"/>
    <w:rsid w:val="009F08B8"/>
    <w:rsid w:val="009F1A0A"/>
    <w:rsid w:val="00AE4D47"/>
    <w:rsid w:val="00D20E4B"/>
    <w:rsid w:val="00D45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12623"/>
  <w15:chartTrackingRefBased/>
  <w15:docId w15:val="{38FCB5E7-FDF1-4083-B8D8-ECC1568FE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902C8"/>
    <w:pPr>
      <w:spacing w:after="200" w:line="276" w:lineRule="auto"/>
    </w:pPr>
    <w:rPr>
      <w:kern w:val="0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3902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3902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3902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3902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3902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3902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3902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3902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3902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3902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3902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3902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3902C8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3902C8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3902C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3902C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3902C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3902C8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3902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3902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3902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3902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3902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3902C8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3902C8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3902C8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3902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3902C8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3902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Liana Szilagyiova</dc:creator>
  <cp:keywords/>
  <dc:description/>
  <cp:lastModifiedBy>Vanessa Landová</cp:lastModifiedBy>
  <cp:revision>2</cp:revision>
  <dcterms:created xsi:type="dcterms:W3CDTF">2026-04-16T20:46:00Z</dcterms:created>
  <dcterms:modified xsi:type="dcterms:W3CDTF">2026-04-16T20:46:00Z</dcterms:modified>
</cp:coreProperties>
</file>