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7EDB7" w14:textId="77777777" w:rsidR="00EB56AC" w:rsidRDefault="00EB56AC" w:rsidP="00EB56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PEDAGOGICKÁ RADA HODNOTIACA</w:t>
      </w:r>
    </w:p>
    <w:p w14:paraId="6CC77D5D" w14:textId="77777777" w:rsidR="00EB56AC" w:rsidRDefault="00EB56AC" w:rsidP="00EB5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22.06.2026</w:t>
      </w:r>
    </w:p>
    <w:p w14:paraId="3C214A9A" w14:textId="77777777" w:rsidR="00EB56AC" w:rsidRDefault="00EB56AC" w:rsidP="00EB5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Program: </w:t>
      </w:r>
    </w:p>
    <w:p w14:paraId="6437CC7C" w14:textId="77777777" w:rsidR="00EB56AC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</w:t>
      </w:r>
    </w:p>
    <w:p w14:paraId="4BACA962" w14:textId="77777777" w:rsidR="00EB56AC" w:rsidRPr="00263266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266">
        <w:rPr>
          <w:rFonts w:ascii="Times New Roman" w:hAnsi="Times New Roman" w:cs="Times New Roman"/>
          <w:sz w:val="24"/>
          <w:szCs w:val="24"/>
        </w:rPr>
        <w:t>Kontrola uznesení a opatrení z minulej pedagogickej rady.</w:t>
      </w:r>
    </w:p>
    <w:p w14:paraId="39EAE380" w14:textId="77777777" w:rsidR="00EB56AC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Hodnotenie</w:t>
      </w:r>
      <w:r w:rsidRPr="005C7266">
        <w:rPr>
          <w:rFonts w:ascii="Times New Roman" w:hAnsi="Times New Roman" w:cs="Times New Roman"/>
          <w:sz w:val="24"/>
          <w:szCs w:val="24"/>
        </w:rPr>
        <w:t> výchovno-vzde</w:t>
      </w:r>
      <w:r>
        <w:rPr>
          <w:rFonts w:ascii="Times New Roman" w:hAnsi="Times New Roman" w:cs="Times New Roman"/>
          <w:sz w:val="24"/>
          <w:szCs w:val="24"/>
        </w:rPr>
        <w:t>lávacej činnosti, jej výsledkov</w:t>
      </w:r>
      <w:r w:rsidRPr="005C726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C7266">
        <w:rPr>
          <w:rFonts w:ascii="Times New Roman" w:hAnsi="Times New Roman" w:cs="Times New Roman"/>
          <w:sz w:val="24"/>
          <w:szCs w:val="24"/>
        </w:rPr>
        <w:t>podmien</w:t>
      </w:r>
      <w:r>
        <w:rPr>
          <w:rFonts w:ascii="Times New Roman" w:hAnsi="Times New Roman" w:cs="Times New Roman"/>
          <w:sz w:val="24"/>
          <w:szCs w:val="24"/>
        </w:rPr>
        <w:t>ok v</w:t>
      </w:r>
      <w:r w:rsidRPr="005C726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C7266">
        <w:rPr>
          <w:rFonts w:ascii="Times New Roman" w:hAnsi="Times New Roman" w:cs="Times New Roman"/>
          <w:sz w:val="24"/>
          <w:szCs w:val="24"/>
        </w:rPr>
        <w:t>šk.rok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2025/26: </w:t>
      </w:r>
    </w:p>
    <w:p w14:paraId="0326899C" w14:textId="77777777" w:rsidR="00EB56AC" w:rsidRPr="00217A7A" w:rsidRDefault="00EB56AC" w:rsidP="00EB56AC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B42">
        <w:rPr>
          <w:rFonts w:ascii="Times New Roman" w:hAnsi="Times New Roman" w:cs="Times New Roman"/>
          <w:sz w:val="24"/>
          <w:szCs w:val="24"/>
        </w:rPr>
        <w:t>plnenie plánu prác</w:t>
      </w:r>
      <w:r>
        <w:rPr>
          <w:rFonts w:ascii="Times New Roman" w:hAnsi="Times New Roman" w:cs="Times New Roman"/>
          <w:sz w:val="24"/>
          <w:szCs w:val="24"/>
        </w:rPr>
        <w:t xml:space="preserve">e školy </w:t>
      </w:r>
      <w:r w:rsidRPr="009D6B42">
        <w:rPr>
          <w:rFonts w:ascii="Times New Roman" w:hAnsi="Times New Roman" w:cs="Times New Roman"/>
          <w:sz w:val="24"/>
          <w:szCs w:val="24"/>
        </w:rPr>
        <w:t>(predkladá RŠ)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79CC8E" w14:textId="77777777" w:rsidR="00EB56AC" w:rsidRPr="00E13232" w:rsidRDefault="00EB56AC" w:rsidP="00EB56AC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B42">
        <w:rPr>
          <w:rFonts w:ascii="Times New Roman" w:hAnsi="Times New Roman" w:cs="Times New Roman"/>
          <w:sz w:val="24"/>
          <w:szCs w:val="24"/>
        </w:rPr>
        <w:t>plnenie osobných úloh (predkladajú</w:t>
      </w:r>
      <w:r>
        <w:rPr>
          <w:rFonts w:ascii="Times New Roman" w:hAnsi="Times New Roman" w:cs="Times New Roman"/>
          <w:sz w:val="24"/>
          <w:szCs w:val="24"/>
        </w:rPr>
        <w:t xml:space="preserve"> PZ</w:t>
      </w:r>
      <w:r w:rsidRPr="009D6B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323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A96E34" w14:textId="77777777" w:rsidR="00EB56AC" w:rsidRPr="009D6B42" w:rsidRDefault="00EB56AC" w:rsidP="00EB56AC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hodnotenie </w:t>
      </w:r>
      <w:proofErr w:type="spellStart"/>
      <w:r w:rsidRPr="009D6B42">
        <w:rPr>
          <w:rFonts w:ascii="Times New Roman" w:hAnsi="Times New Roman" w:cs="Times New Roman"/>
          <w:sz w:val="24"/>
          <w:szCs w:val="24"/>
        </w:rPr>
        <w:t>vnútroškolskej</w:t>
      </w:r>
      <w:proofErr w:type="spellEnd"/>
      <w:r w:rsidRPr="009D6B42">
        <w:rPr>
          <w:rFonts w:ascii="Times New Roman" w:hAnsi="Times New Roman" w:cs="Times New Roman"/>
          <w:sz w:val="24"/>
          <w:szCs w:val="24"/>
        </w:rPr>
        <w:t xml:space="preserve"> kontroly na pedagogickom úseku (predkla</w:t>
      </w:r>
      <w:r>
        <w:rPr>
          <w:rFonts w:ascii="Times New Roman" w:hAnsi="Times New Roman" w:cs="Times New Roman"/>
          <w:sz w:val="24"/>
          <w:szCs w:val="24"/>
        </w:rPr>
        <w:t>dá vedenie školy na svojich úsekoch</w:t>
      </w:r>
      <w:r w:rsidRPr="009D6B42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45F5B328" w14:textId="77777777" w:rsidR="00EB56AC" w:rsidRDefault="00EB56AC" w:rsidP="00EB56AC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hodnotenie </w:t>
      </w:r>
      <w:r w:rsidRPr="009D6B42">
        <w:rPr>
          <w:rFonts w:ascii="Times New Roman" w:hAnsi="Times New Roman" w:cs="Times New Roman"/>
          <w:sz w:val="24"/>
          <w:szCs w:val="24"/>
        </w:rPr>
        <w:t xml:space="preserve">technického stavu a materiál.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D6B42">
        <w:rPr>
          <w:rFonts w:ascii="Times New Roman" w:hAnsi="Times New Roman" w:cs="Times New Roman"/>
          <w:sz w:val="24"/>
          <w:szCs w:val="24"/>
        </w:rPr>
        <w:t xml:space="preserve">ybavenia </w:t>
      </w:r>
      <w:r>
        <w:rPr>
          <w:rFonts w:ascii="Times New Roman" w:hAnsi="Times New Roman" w:cs="Times New Roman"/>
          <w:sz w:val="24"/>
          <w:szCs w:val="24"/>
        </w:rPr>
        <w:t>(predkladá vedenie školy na svojich úsekoch</w:t>
      </w:r>
      <w:r w:rsidRPr="009D6B42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7DE6DF84" w14:textId="77777777" w:rsidR="00EB56AC" w:rsidRDefault="00EB56AC" w:rsidP="00EB56AC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analýza </w:t>
      </w:r>
      <w:r w:rsidRPr="009D6B42">
        <w:rPr>
          <w:rFonts w:ascii="Times New Roman" w:hAnsi="Times New Roman" w:cs="Times New Roman"/>
          <w:sz w:val="24"/>
          <w:szCs w:val="24"/>
        </w:rPr>
        <w:t>výchovno-vzdelávacích výsle</w:t>
      </w:r>
      <w:r>
        <w:rPr>
          <w:rFonts w:ascii="Times New Roman" w:hAnsi="Times New Roman" w:cs="Times New Roman"/>
          <w:sz w:val="24"/>
          <w:szCs w:val="24"/>
        </w:rPr>
        <w:t xml:space="preserve">dkov </w:t>
      </w:r>
      <w:r w:rsidRPr="009D6B42">
        <w:rPr>
          <w:rFonts w:ascii="Times New Roman" w:hAnsi="Times New Roman" w:cs="Times New Roman"/>
          <w:sz w:val="24"/>
          <w:szCs w:val="24"/>
        </w:rPr>
        <w:t>detí v jednotlivých tri</w:t>
      </w:r>
      <w:r>
        <w:rPr>
          <w:rFonts w:ascii="Times New Roman" w:hAnsi="Times New Roman" w:cs="Times New Roman"/>
          <w:sz w:val="24"/>
          <w:szCs w:val="24"/>
        </w:rPr>
        <w:t xml:space="preserve">edach (predkladajú </w:t>
      </w:r>
      <w:proofErr w:type="spellStart"/>
      <w:r>
        <w:rPr>
          <w:rFonts w:ascii="Times New Roman" w:hAnsi="Times New Roman" w:cs="Times New Roman"/>
          <w:sz w:val="24"/>
          <w:szCs w:val="24"/>
        </w:rPr>
        <w:t>tr</w:t>
      </w:r>
      <w:proofErr w:type="spellEnd"/>
      <w:r>
        <w:rPr>
          <w:rFonts w:ascii="Times New Roman" w:hAnsi="Times New Roman" w:cs="Times New Roman"/>
          <w:sz w:val="24"/>
          <w:szCs w:val="24"/>
        </w:rPr>
        <w:t>. uč.),</w:t>
      </w:r>
    </w:p>
    <w:p w14:paraId="1D19D0ED" w14:textId="77777777" w:rsidR="00EB56AC" w:rsidRDefault="00EB56AC" w:rsidP="00EB56AC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plnenia úloh NP POP 3, inklúzia a výsledky stimulačného programu detí plniacich PPV (predkladá ZRŠ EP a OPZ),</w:t>
      </w:r>
    </w:p>
    <w:p w14:paraId="0270E540" w14:textId="77777777" w:rsidR="00EB56AC" w:rsidRPr="00153616" w:rsidRDefault="00EB56AC" w:rsidP="00EB56AC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vyhodnotenie Plánu práce MZ (predkladá vedúca MZ)</w:t>
      </w:r>
      <w:r w:rsidRPr="00FB74CB">
        <w:rPr>
          <w:rFonts w:ascii="Times New Roman" w:hAnsi="Times New Roman" w:cs="Times New Roman"/>
          <w:sz w:val="24"/>
          <w:szCs w:val="24"/>
        </w:rPr>
        <w:t>.</w:t>
      </w:r>
    </w:p>
    <w:p w14:paraId="401770DD" w14:textId="77777777" w:rsidR="00EB56AC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výchovno-vzdelávacej činnosti v mesiaci júl.</w:t>
      </w:r>
    </w:p>
    <w:p w14:paraId="5E5192FF" w14:textId="77777777" w:rsidR="00EB56AC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Prerokovanie a schválenie nového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ŠkVP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A8120C4" w14:textId="77777777" w:rsidR="00EB56AC" w:rsidRPr="00217A7A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Prerokovanie dodatku k ŠP.</w:t>
      </w:r>
    </w:p>
    <w:p w14:paraId="46D30121" w14:textId="77777777" w:rsidR="00EB56AC" w:rsidRPr="0043513F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aktuálnych stanoviskách a informačných materiáloch MŠ SR a informácie zo školení (predkladá RŠ).</w:t>
      </w:r>
    </w:p>
    <w:p w14:paraId="27DF27A1" w14:textId="77777777" w:rsidR="00EB56AC" w:rsidRPr="005C7266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266">
        <w:rPr>
          <w:rFonts w:ascii="Times New Roman" w:hAnsi="Times New Roman" w:cs="Times New Roman"/>
          <w:sz w:val="24"/>
          <w:szCs w:val="24"/>
        </w:rPr>
        <w:t>Rôzne.</w:t>
      </w:r>
    </w:p>
    <w:p w14:paraId="370020C2" w14:textId="77777777" w:rsidR="00EB56AC" w:rsidRPr="005C7266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266">
        <w:rPr>
          <w:rFonts w:ascii="Times New Roman" w:hAnsi="Times New Roman" w:cs="Times New Roman"/>
          <w:sz w:val="24"/>
          <w:szCs w:val="24"/>
        </w:rPr>
        <w:t>Diskusia - aktuálne problémy MŠ.</w:t>
      </w:r>
      <w:r w:rsidRPr="005C7266">
        <w:rPr>
          <w:rFonts w:ascii="Times New Roman" w:hAnsi="Times New Roman" w:cs="Times New Roman"/>
          <w:sz w:val="24"/>
          <w:szCs w:val="24"/>
        </w:rPr>
        <w:tab/>
      </w:r>
    </w:p>
    <w:p w14:paraId="1AF58114" w14:textId="77777777" w:rsidR="00EB56AC" w:rsidRPr="005C7266" w:rsidRDefault="00EB56AC" w:rsidP="00EB56A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266">
        <w:rPr>
          <w:rFonts w:ascii="Times New Roman" w:hAnsi="Times New Roman" w:cs="Times New Roman"/>
          <w:sz w:val="24"/>
          <w:szCs w:val="24"/>
        </w:rPr>
        <w:t>Záverečné ustanovenia.</w:t>
      </w:r>
      <w:r w:rsidRPr="005C7266">
        <w:rPr>
          <w:rFonts w:ascii="Times New Roman" w:hAnsi="Times New Roman" w:cs="Times New Roman"/>
          <w:sz w:val="24"/>
          <w:szCs w:val="24"/>
        </w:rPr>
        <w:tab/>
      </w:r>
      <w:r w:rsidRPr="005C7266">
        <w:rPr>
          <w:rFonts w:ascii="Times New Roman" w:hAnsi="Times New Roman" w:cs="Times New Roman"/>
          <w:sz w:val="24"/>
          <w:szCs w:val="24"/>
        </w:rPr>
        <w:tab/>
      </w:r>
      <w:r w:rsidRPr="005C7266">
        <w:rPr>
          <w:rFonts w:ascii="Times New Roman" w:hAnsi="Times New Roman" w:cs="Times New Roman"/>
          <w:sz w:val="24"/>
          <w:szCs w:val="24"/>
        </w:rPr>
        <w:tab/>
      </w:r>
      <w:r w:rsidRPr="005C726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765A47F" w14:textId="77777777" w:rsidR="00EB56AC" w:rsidRDefault="00EB56AC" w:rsidP="00EB56AC"/>
    <w:p w14:paraId="059C038D" w14:textId="77777777" w:rsidR="00EB56AC" w:rsidRPr="00D319D0" w:rsidRDefault="00EB56AC" w:rsidP="00EB5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9D0">
        <w:rPr>
          <w:rFonts w:ascii="Times New Roman" w:hAnsi="Times New Roman" w:cs="Times New Roman"/>
          <w:sz w:val="24"/>
          <w:szCs w:val="24"/>
        </w:rPr>
        <w:t>Bod č. 9  Záverečné ustanovenia a opatrenia:</w:t>
      </w:r>
    </w:p>
    <w:p w14:paraId="4D40E46E" w14:textId="77777777" w:rsidR="00EB56AC" w:rsidRDefault="00EB56AC" w:rsidP="00EB56AC">
      <w:pPr>
        <w:pStyle w:val="Default"/>
        <w:numPr>
          <w:ilvl w:val="0"/>
          <w:numId w:val="2"/>
        </w:numPr>
        <w:spacing w:line="360" w:lineRule="auto"/>
        <w:jc w:val="both"/>
      </w:pPr>
      <w:r>
        <w:t xml:space="preserve">Členovia PR </w:t>
      </w:r>
      <w:bookmarkStart w:id="0" w:name="_Hlk169885970"/>
      <w:r>
        <w:t>berú na vedomie hodnotenie</w:t>
      </w:r>
      <w:r w:rsidRPr="005C7266">
        <w:t> výchovno-vzde</w:t>
      </w:r>
      <w:r>
        <w:t>lávacej činnosti, jej výsledkov</w:t>
      </w:r>
      <w:r w:rsidRPr="005C7266">
        <w:t xml:space="preserve"> a</w:t>
      </w:r>
      <w:r>
        <w:t> </w:t>
      </w:r>
      <w:r w:rsidRPr="005C7266">
        <w:t>podmien</w:t>
      </w:r>
      <w:r>
        <w:t xml:space="preserve">ok za II. polrok </w:t>
      </w:r>
      <w:proofErr w:type="spellStart"/>
      <w:r w:rsidRPr="005C7266">
        <w:t>šk.rok</w:t>
      </w:r>
      <w:r>
        <w:t>u</w:t>
      </w:r>
      <w:proofErr w:type="spellEnd"/>
      <w:r>
        <w:t xml:space="preserve"> 2025/26.</w:t>
      </w:r>
    </w:p>
    <w:p w14:paraId="4D88303E" w14:textId="77777777" w:rsidR="00EB56AC" w:rsidRDefault="00EB56AC" w:rsidP="00EB56AC">
      <w:pPr>
        <w:pStyle w:val="Default"/>
        <w:spacing w:line="360" w:lineRule="auto"/>
        <w:ind w:left="720"/>
        <w:jc w:val="both"/>
      </w:pPr>
    </w:p>
    <w:p w14:paraId="7CAFA405" w14:textId="77777777" w:rsidR="00EB56AC" w:rsidRDefault="00EB56AC" w:rsidP="00EB56AC">
      <w:pPr>
        <w:pStyle w:val="Default"/>
        <w:numPr>
          <w:ilvl w:val="0"/>
          <w:numId w:val="2"/>
        </w:numPr>
        <w:spacing w:line="360" w:lineRule="auto"/>
        <w:jc w:val="both"/>
      </w:pPr>
      <w:r>
        <w:lastRenderedPageBreak/>
        <w:t>Pedagogická rada prerokovala dodatok k Školskému poriadku, berie ho na vedomie a odporúča predložiť ho na prerokovanie rade školy.</w:t>
      </w:r>
    </w:p>
    <w:p w14:paraId="79344A6D" w14:textId="77777777" w:rsidR="00EB56AC" w:rsidRDefault="00EB56AC" w:rsidP="00EB56AC">
      <w:pPr>
        <w:pStyle w:val="Default"/>
        <w:spacing w:line="360" w:lineRule="auto"/>
        <w:ind w:left="720"/>
        <w:jc w:val="both"/>
      </w:pPr>
      <w:r>
        <w:t xml:space="preserve">T: 26.06.                                     Z: RŠ </w:t>
      </w:r>
    </w:p>
    <w:p w14:paraId="6618261D" w14:textId="77777777" w:rsidR="00EB56AC" w:rsidRDefault="00EB56AC" w:rsidP="00EB56AC">
      <w:pPr>
        <w:pStyle w:val="Default"/>
        <w:spacing w:line="360" w:lineRule="auto"/>
        <w:ind w:left="720"/>
        <w:jc w:val="both"/>
      </w:pPr>
    </w:p>
    <w:p w14:paraId="477B23BD" w14:textId="77777777" w:rsidR="00EB56AC" w:rsidRDefault="00EB56AC" w:rsidP="00EB56AC">
      <w:pPr>
        <w:pStyle w:val="Default"/>
        <w:numPr>
          <w:ilvl w:val="0"/>
          <w:numId w:val="2"/>
        </w:numPr>
        <w:spacing w:line="360" w:lineRule="auto"/>
        <w:jc w:val="both"/>
      </w:pPr>
      <w:r>
        <w:t>Pedagogická rada prerokovala Školský vzdelávací program Zdravý štvorlístok, berie ho na vedomie a odporúča predložiť ho na prerokovanie rade školy.</w:t>
      </w:r>
    </w:p>
    <w:p w14:paraId="5A16F781" w14:textId="77777777" w:rsidR="00EB56AC" w:rsidRDefault="00EB56AC" w:rsidP="00EB56AC">
      <w:pPr>
        <w:pStyle w:val="Default"/>
        <w:spacing w:line="360" w:lineRule="auto"/>
        <w:ind w:left="720"/>
        <w:jc w:val="both"/>
      </w:pPr>
      <w:r>
        <w:t xml:space="preserve">T: 26.06.                                     Z: RŠ </w:t>
      </w:r>
    </w:p>
    <w:bookmarkEnd w:id="0"/>
    <w:p w14:paraId="3E21F4A4" w14:textId="77777777" w:rsidR="00EB56AC" w:rsidRDefault="00EB56AC" w:rsidP="00EB56AC">
      <w:pPr>
        <w:pStyle w:val="Default"/>
        <w:spacing w:line="360" w:lineRule="auto"/>
        <w:jc w:val="both"/>
      </w:pPr>
    </w:p>
    <w:p w14:paraId="37B31D2F" w14:textId="77777777" w:rsidR="00EB56AC" w:rsidRDefault="00EB56AC" w:rsidP="00EB56A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69886235"/>
      <w:r>
        <w:rPr>
          <w:rFonts w:ascii="Times New Roman" w:hAnsi="Times New Roman" w:cs="Times New Roman"/>
          <w:bCs/>
          <w:sz w:val="24"/>
          <w:szCs w:val="24"/>
        </w:rPr>
        <w:t>Uzatvorenie triednej pedagogickej dokumentácie v</w:t>
      </w:r>
      <w:r w:rsidRPr="008D7A7B">
        <w:rPr>
          <w:rFonts w:ascii="Times New Roman" w:hAnsi="Times New Roman" w:cs="Times New Roman"/>
          <w:bCs/>
          <w:sz w:val="24"/>
          <w:szCs w:val="24"/>
        </w:rPr>
        <w:t> triedach,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8D7A7B">
        <w:rPr>
          <w:rFonts w:ascii="Times New Roman" w:hAnsi="Times New Roman" w:cs="Times New Roman"/>
          <w:bCs/>
          <w:sz w:val="24"/>
          <w:szCs w:val="24"/>
        </w:rPr>
        <w:t>kt</w:t>
      </w:r>
      <w:r>
        <w:rPr>
          <w:rFonts w:ascii="Times New Roman" w:hAnsi="Times New Roman" w:cs="Times New Roman"/>
          <w:bCs/>
          <w:sz w:val="24"/>
          <w:szCs w:val="24"/>
        </w:rPr>
        <w:t>orých sa končí výučba v júni a odovzdanie ZRŠ na úsekoch.</w:t>
      </w:r>
      <w:r w:rsidRPr="008D7A7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bookmarkEnd w:id="1"/>
    <w:p w14:paraId="6D73533C" w14:textId="77777777" w:rsidR="00EB56AC" w:rsidRDefault="00EB56AC" w:rsidP="00EB56AC">
      <w:pPr>
        <w:pStyle w:val="Odsekzoznamu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T: 30.06.                                     Z: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uč.</w:t>
      </w:r>
    </w:p>
    <w:p w14:paraId="7C4D29B7" w14:textId="77777777" w:rsidR="00EB56AC" w:rsidRPr="005208E1" w:rsidRDefault="00EB56AC" w:rsidP="00EB56AC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37465AAD" w14:textId="77777777" w:rsidR="00EB56AC" w:rsidRPr="005208E1" w:rsidRDefault="00EB56AC" w:rsidP="00EB56A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Uzatvorenie triednej pedagogickej dokumentácie v</w:t>
      </w:r>
      <w:r w:rsidRPr="008D7A7B">
        <w:rPr>
          <w:rFonts w:ascii="Times New Roman" w:hAnsi="Times New Roman" w:cs="Times New Roman"/>
          <w:bCs/>
          <w:sz w:val="24"/>
          <w:szCs w:val="24"/>
        </w:rPr>
        <w:t> triedach,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8D7A7B">
        <w:rPr>
          <w:rFonts w:ascii="Times New Roman" w:hAnsi="Times New Roman" w:cs="Times New Roman"/>
          <w:bCs/>
          <w:sz w:val="24"/>
          <w:szCs w:val="24"/>
        </w:rPr>
        <w:t>kt</w:t>
      </w:r>
      <w:r>
        <w:rPr>
          <w:rFonts w:ascii="Times New Roman" w:hAnsi="Times New Roman" w:cs="Times New Roman"/>
          <w:bCs/>
          <w:sz w:val="24"/>
          <w:szCs w:val="24"/>
        </w:rPr>
        <w:t>orých sa končí výučba v júli a odovzdanie ZRŠ EP.</w:t>
      </w:r>
      <w:r w:rsidRPr="008D7A7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11168CE" w14:textId="77777777" w:rsidR="00EB56AC" w:rsidRPr="005208E1" w:rsidRDefault="00EB56AC" w:rsidP="00EB56AC">
      <w:pPr>
        <w:pStyle w:val="Odsekzoznamu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T: 29.07.                                    Z: uč. dopoludňajšia zmena</w:t>
      </w:r>
    </w:p>
    <w:p w14:paraId="33EE6507" w14:textId="77777777" w:rsidR="00EB56AC" w:rsidRPr="00B50794" w:rsidRDefault="00EB56AC" w:rsidP="00EB56AC">
      <w:pPr>
        <w:pStyle w:val="Odsekzoznamu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A68E3D" w14:textId="77777777" w:rsidR="00EB56AC" w:rsidRDefault="00EB56AC" w:rsidP="00EB56A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32A">
        <w:rPr>
          <w:rFonts w:ascii="Times New Roman" w:hAnsi="Times New Roman" w:cs="Times New Roman"/>
          <w:bCs/>
          <w:sz w:val="24"/>
          <w:szCs w:val="24"/>
        </w:rPr>
        <w:t xml:space="preserve"> Zodpovedne dodržiavať zásady </w:t>
      </w:r>
      <w:r>
        <w:rPr>
          <w:rFonts w:ascii="Times New Roman" w:hAnsi="Times New Roman" w:cs="Times New Roman"/>
          <w:bCs/>
          <w:sz w:val="24"/>
          <w:szCs w:val="24"/>
        </w:rPr>
        <w:t xml:space="preserve">ochrany zdravia a bezpečnosti </w:t>
      </w:r>
      <w:r w:rsidRPr="000E532A">
        <w:rPr>
          <w:rFonts w:ascii="Times New Roman" w:hAnsi="Times New Roman" w:cs="Times New Roman"/>
          <w:bCs/>
          <w:sz w:val="24"/>
          <w:szCs w:val="24"/>
        </w:rPr>
        <w:t>detí</w:t>
      </w:r>
      <w:r>
        <w:rPr>
          <w:rFonts w:ascii="Times New Roman" w:hAnsi="Times New Roman" w:cs="Times New Roman"/>
          <w:bCs/>
          <w:sz w:val="24"/>
          <w:szCs w:val="24"/>
        </w:rPr>
        <w:t xml:space="preserve"> počas júlovej prázdninovej prevádzky</w:t>
      </w:r>
      <w:r w:rsidRPr="000E532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Zodpovedne viesť pridelenú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dokumentáciu.</w:t>
      </w:r>
    </w:p>
    <w:p w14:paraId="1FABAC0E" w14:textId="77777777" w:rsidR="00EB56AC" w:rsidRPr="000E532A" w:rsidRDefault="00EB56AC" w:rsidP="00EB56AC">
      <w:pPr>
        <w:pStyle w:val="Odsekzoznamu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32A">
        <w:rPr>
          <w:rFonts w:ascii="Times New Roman" w:hAnsi="Times New Roman" w:cs="Times New Roman"/>
          <w:bCs/>
          <w:sz w:val="24"/>
          <w:szCs w:val="24"/>
        </w:rPr>
        <w:t xml:space="preserve">T: </w:t>
      </w:r>
      <w:r>
        <w:rPr>
          <w:rFonts w:ascii="Times New Roman" w:hAnsi="Times New Roman" w:cs="Times New Roman"/>
          <w:bCs/>
          <w:sz w:val="24"/>
          <w:szCs w:val="24"/>
        </w:rPr>
        <w:t>júl 2026</w:t>
      </w:r>
      <w:r w:rsidRPr="000E532A">
        <w:rPr>
          <w:rFonts w:ascii="Times New Roman" w:hAnsi="Times New Roman" w:cs="Times New Roman"/>
          <w:bCs/>
          <w:sz w:val="24"/>
          <w:szCs w:val="24"/>
        </w:rPr>
        <w:t xml:space="preserve">                        Z: všetci PZ</w:t>
      </w:r>
    </w:p>
    <w:p w14:paraId="17F44C29" w14:textId="77777777" w:rsidR="00EB56AC" w:rsidRPr="000E532A" w:rsidRDefault="00EB56AC" w:rsidP="00EB56AC">
      <w:pPr>
        <w:pStyle w:val="Odsekzoznamu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1A87C8" w14:textId="77777777" w:rsidR="00EB56AC" w:rsidRDefault="00EB56AC" w:rsidP="00EB56A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Realizovať š</w:t>
      </w:r>
      <w:r w:rsidRPr="0008669D">
        <w:rPr>
          <w:rFonts w:ascii="Times New Roman" w:hAnsi="Times New Roman" w:cs="Times New Roman"/>
          <w:bCs/>
          <w:sz w:val="24"/>
          <w:szCs w:val="24"/>
        </w:rPr>
        <w:t xml:space="preserve">túdium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predložených </w:t>
      </w:r>
      <w:r w:rsidRPr="0008669D">
        <w:rPr>
          <w:rFonts w:ascii="Times New Roman" w:hAnsi="Times New Roman" w:cs="Times New Roman"/>
          <w:bCs/>
          <w:sz w:val="24"/>
          <w:szCs w:val="24"/>
        </w:rPr>
        <w:t>materiálov zverej</w:t>
      </w:r>
      <w:r>
        <w:rPr>
          <w:rFonts w:ascii="Times New Roman" w:hAnsi="Times New Roman" w:cs="Times New Roman"/>
          <w:bCs/>
          <w:sz w:val="24"/>
          <w:szCs w:val="24"/>
        </w:rPr>
        <w:t>ňova</w:t>
      </w:r>
      <w:r w:rsidRPr="0008669D">
        <w:rPr>
          <w:rFonts w:ascii="Times New Roman" w:hAnsi="Times New Roman" w:cs="Times New Roman"/>
          <w:bCs/>
          <w:sz w:val="24"/>
          <w:szCs w:val="24"/>
        </w:rPr>
        <w:t>ných na stránke Ministerstva školstva</w:t>
      </w:r>
      <w:r>
        <w:rPr>
          <w:rFonts w:ascii="Times New Roman" w:hAnsi="Times New Roman" w:cs="Times New Roman"/>
          <w:bCs/>
          <w:sz w:val="24"/>
          <w:szCs w:val="24"/>
        </w:rPr>
        <w:t xml:space="preserve"> alebo informácií predložených vedením školy aj prostredníctvom mailovej komunikácie.</w:t>
      </w:r>
    </w:p>
    <w:p w14:paraId="1ED7B0B1" w14:textId="77777777" w:rsidR="00EB56AC" w:rsidRPr="005208E1" w:rsidRDefault="00EB56AC" w:rsidP="00EB56AC">
      <w:pPr>
        <w:pStyle w:val="Odsekzoznamu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8E1">
        <w:rPr>
          <w:rFonts w:ascii="Times New Roman" w:hAnsi="Times New Roman" w:cs="Times New Roman"/>
          <w:bCs/>
          <w:sz w:val="24"/>
          <w:szCs w:val="24"/>
        </w:rPr>
        <w:t>T: stály                   Z: všetky učiteľky</w:t>
      </w:r>
    </w:p>
    <w:p w14:paraId="53A23025" w14:textId="77777777" w:rsidR="00EB56AC" w:rsidRDefault="00EB56AC" w:rsidP="00EB56AC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BF232" w14:textId="77777777" w:rsidR="009F1A0A" w:rsidRDefault="009F1A0A"/>
    <w:sectPr w:rsidR="009F1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27B9"/>
    <w:multiLevelType w:val="hybridMultilevel"/>
    <w:tmpl w:val="4036BCE6"/>
    <w:lvl w:ilvl="0" w:tplc="041B000F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47670C90"/>
    <w:multiLevelType w:val="hybridMultilevel"/>
    <w:tmpl w:val="F0C09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C6D01"/>
    <w:multiLevelType w:val="hybridMultilevel"/>
    <w:tmpl w:val="30BCFACA"/>
    <w:lvl w:ilvl="0" w:tplc="041B0017">
      <w:start w:val="1"/>
      <w:numFmt w:val="lowerLetter"/>
      <w:lvlText w:val="%1)"/>
      <w:lvlJc w:val="left"/>
      <w:pPr>
        <w:ind w:left="219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" w15:restartNumberingAfterBreak="0">
    <w:nsid w:val="6E4050F6"/>
    <w:multiLevelType w:val="hybridMultilevel"/>
    <w:tmpl w:val="4AE0D37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755073">
    <w:abstractNumId w:val="1"/>
  </w:num>
  <w:num w:numId="2" w16cid:durableId="278689266">
    <w:abstractNumId w:val="3"/>
  </w:num>
  <w:num w:numId="3" w16cid:durableId="1554537074">
    <w:abstractNumId w:val="0"/>
  </w:num>
  <w:num w:numId="4" w16cid:durableId="317225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AC"/>
    <w:rsid w:val="0034295A"/>
    <w:rsid w:val="009F1A0A"/>
    <w:rsid w:val="00AE4D47"/>
    <w:rsid w:val="00D20E4B"/>
    <w:rsid w:val="00EB56AC"/>
    <w:rsid w:val="00E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E377"/>
  <w15:chartTrackingRefBased/>
  <w15:docId w15:val="{24D42368-2761-45A2-898E-6267ED28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56AC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5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5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B5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B5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B5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5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5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5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5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5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5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B5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B56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B56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56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56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56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56A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B5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B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5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B5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B5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B56A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B56A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B56A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5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56A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B56A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B56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Szilagyiova</dc:creator>
  <cp:keywords/>
  <dc:description/>
  <cp:lastModifiedBy>Liana Szilagyiova</cp:lastModifiedBy>
  <cp:revision>1</cp:revision>
  <dcterms:created xsi:type="dcterms:W3CDTF">2026-06-30T11:40:00Z</dcterms:created>
  <dcterms:modified xsi:type="dcterms:W3CDTF">2026-06-30T11:46:00Z</dcterms:modified>
</cp:coreProperties>
</file>